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B6" w:rsidRPr="00613DB6" w:rsidRDefault="00613DB6" w:rsidP="00296892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4" w:color="auto"/>
        </w:pBdr>
        <w:shd w:val="clear" w:color="auto" w:fill="FFFF99"/>
        <w:spacing w:after="0" w:line="240" w:lineRule="auto"/>
        <w:jc w:val="center"/>
        <w:rPr>
          <w:rFonts w:asciiTheme="majorHAnsi" w:hAnsiTheme="majorHAnsi"/>
          <w:b/>
          <w:sz w:val="20"/>
        </w:rPr>
      </w:pPr>
      <w:bookmarkStart w:id="0" w:name="_GoBack"/>
      <w:bookmarkEnd w:id="0"/>
    </w:p>
    <w:p w:rsidR="00715F84" w:rsidRDefault="00715F84" w:rsidP="00296892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4" w:color="auto"/>
        </w:pBdr>
        <w:shd w:val="clear" w:color="auto" w:fill="FFFF99"/>
        <w:spacing w:after="0" w:line="240" w:lineRule="auto"/>
        <w:jc w:val="center"/>
        <w:rPr>
          <w:rFonts w:asciiTheme="majorHAnsi" w:hAnsiTheme="majorHAnsi"/>
          <w:b/>
          <w:sz w:val="24"/>
          <w:lang w:val="bg-BG"/>
        </w:rPr>
      </w:pPr>
      <w:r w:rsidRPr="00715F84">
        <w:rPr>
          <w:rFonts w:asciiTheme="majorHAnsi" w:hAnsiTheme="majorHAnsi"/>
          <w:b/>
          <w:sz w:val="24"/>
          <w:lang w:val="bg-BG"/>
        </w:rPr>
        <w:t>Неработни дни на „Консулската служба“ през 20</w:t>
      </w:r>
      <w:r w:rsidR="00585718">
        <w:rPr>
          <w:rFonts w:asciiTheme="majorHAnsi" w:hAnsiTheme="majorHAnsi"/>
          <w:b/>
          <w:sz w:val="24"/>
        </w:rPr>
        <w:t>2</w:t>
      </w:r>
      <w:r w:rsidR="00585718">
        <w:rPr>
          <w:rFonts w:asciiTheme="majorHAnsi" w:hAnsiTheme="majorHAnsi"/>
          <w:b/>
          <w:sz w:val="24"/>
          <w:lang w:val="bg-BG"/>
        </w:rPr>
        <w:t>1</w:t>
      </w:r>
      <w:r w:rsidRPr="00715F84">
        <w:rPr>
          <w:rFonts w:asciiTheme="majorHAnsi" w:hAnsiTheme="majorHAnsi"/>
          <w:b/>
          <w:sz w:val="24"/>
          <w:lang w:val="bg-BG"/>
        </w:rPr>
        <w:t xml:space="preserve"> г.</w:t>
      </w:r>
    </w:p>
    <w:p w:rsidR="007958E6" w:rsidRPr="00613DB6" w:rsidRDefault="007958E6" w:rsidP="00296892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4" w:color="auto"/>
        </w:pBdr>
        <w:shd w:val="clear" w:color="auto" w:fill="FFFF99"/>
        <w:spacing w:after="0" w:line="240" w:lineRule="auto"/>
        <w:jc w:val="center"/>
        <w:rPr>
          <w:rFonts w:asciiTheme="majorHAnsi" w:hAnsiTheme="majorHAnsi"/>
          <w:b/>
          <w:color w:val="808080" w:themeColor="background1" w:themeShade="80"/>
          <w:sz w:val="24"/>
        </w:rPr>
      </w:pPr>
      <w:r w:rsidRPr="00613DB6">
        <w:rPr>
          <w:rFonts w:asciiTheme="majorHAnsi" w:hAnsiTheme="majorHAnsi"/>
          <w:b/>
          <w:color w:val="808080" w:themeColor="background1" w:themeShade="80"/>
          <w:sz w:val="24"/>
          <w:lang w:val="bg-BG"/>
        </w:rPr>
        <w:t xml:space="preserve">An </w:t>
      </w:r>
      <w:r w:rsidR="00707E66">
        <w:rPr>
          <w:rFonts w:asciiTheme="majorHAnsi" w:hAnsiTheme="majorHAnsi"/>
          <w:b/>
          <w:color w:val="808080" w:themeColor="background1" w:themeShade="80"/>
          <w:sz w:val="24"/>
        </w:rPr>
        <w:t>diesen</w:t>
      </w:r>
      <w:r w:rsidRPr="00613DB6">
        <w:rPr>
          <w:rFonts w:asciiTheme="majorHAnsi" w:hAnsiTheme="majorHAnsi"/>
          <w:b/>
          <w:color w:val="808080" w:themeColor="background1" w:themeShade="80"/>
          <w:sz w:val="24"/>
          <w:lang w:val="bg-BG"/>
        </w:rPr>
        <w:t> </w:t>
      </w:r>
      <w:r w:rsidR="00ED54CC">
        <w:rPr>
          <w:rFonts w:asciiTheme="majorHAnsi" w:hAnsiTheme="majorHAnsi"/>
          <w:b/>
          <w:color w:val="808080" w:themeColor="background1" w:themeShade="80"/>
          <w:sz w:val="24"/>
        </w:rPr>
        <w:t>Werkt</w:t>
      </w:r>
      <w:r w:rsidRPr="00613DB6">
        <w:rPr>
          <w:rFonts w:asciiTheme="majorHAnsi" w:hAnsiTheme="majorHAnsi"/>
          <w:b/>
          <w:color w:val="808080" w:themeColor="background1" w:themeShade="80"/>
          <w:sz w:val="24"/>
          <w:lang w:val="bg-BG"/>
        </w:rPr>
        <w:t>agen</w:t>
      </w:r>
      <w:r w:rsidR="004C7443">
        <w:rPr>
          <w:rFonts w:asciiTheme="majorHAnsi" w:hAnsiTheme="majorHAnsi"/>
          <w:b/>
          <w:color w:val="808080" w:themeColor="background1" w:themeShade="80"/>
          <w:sz w:val="24"/>
          <w:lang w:val="bg-BG"/>
        </w:rPr>
        <w:t xml:space="preserve"> </w:t>
      </w:r>
      <w:r w:rsidR="00ED54CC">
        <w:rPr>
          <w:rFonts w:asciiTheme="majorHAnsi" w:hAnsiTheme="majorHAnsi"/>
          <w:b/>
          <w:color w:val="808080" w:themeColor="background1" w:themeShade="80"/>
          <w:sz w:val="24"/>
        </w:rPr>
        <w:t xml:space="preserve">in </w:t>
      </w:r>
      <w:r w:rsidR="00ED54CC" w:rsidRPr="00613DB6">
        <w:rPr>
          <w:rFonts w:asciiTheme="majorHAnsi" w:hAnsiTheme="majorHAnsi"/>
          <w:b/>
          <w:color w:val="808080" w:themeColor="background1" w:themeShade="80"/>
          <w:sz w:val="24"/>
          <w:lang w:val="bg-BG"/>
        </w:rPr>
        <w:t>20</w:t>
      </w:r>
      <w:r w:rsidR="00ED54CC">
        <w:rPr>
          <w:rFonts w:asciiTheme="majorHAnsi" w:hAnsiTheme="majorHAnsi"/>
          <w:b/>
          <w:color w:val="808080" w:themeColor="background1" w:themeShade="80"/>
          <w:sz w:val="24"/>
        </w:rPr>
        <w:t>2</w:t>
      </w:r>
      <w:r w:rsidR="00ED54CC" w:rsidRPr="00613DB6">
        <w:rPr>
          <w:rFonts w:asciiTheme="majorHAnsi" w:hAnsiTheme="majorHAnsi"/>
          <w:b/>
          <w:color w:val="808080" w:themeColor="background1" w:themeShade="80"/>
          <w:sz w:val="24"/>
          <w:lang w:val="bg-BG"/>
        </w:rPr>
        <w:t>1 </w:t>
      </w:r>
      <w:r w:rsidR="00ED54CC">
        <w:rPr>
          <w:rFonts w:asciiTheme="majorHAnsi" w:hAnsiTheme="majorHAnsi"/>
          <w:b/>
          <w:color w:val="808080" w:themeColor="background1" w:themeShade="80"/>
          <w:sz w:val="24"/>
        </w:rPr>
        <w:t>bleibt</w:t>
      </w:r>
      <w:r w:rsidRPr="00613DB6">
        <w:rPr>
          <w:rFonts w:asciiTheme="majorHAnsi" w:hAnsiTheme="majorHAnsi"/>
          <w:b/>
          <w:color w:val="808080" w:themeColor="background1" w:themeShade="80"/>
          <w:sz w:val="24"/>
          <w:lang w:val="bg-BG"/>
        </w:rPr>
        <w:t xml:space="preserve"> die </w:t>
      </w:r>
      <w:r w:rsidRPr="00613DB6">
        <w:rPr>
          <w:rFonts w:asciiTheme="majorHAnsi" w:hAnsiTheme="majorHAnsi"/>
          <w:b/>
          <w:color w:val="808080" w:themeColor="background1" w:themeShade="80"/>
          <w:sz w:val="24"/>
        </w:rPr>
        <w:t>Konsularabteilung geschlossen:</w:t>
      </w:r>
    </w:p>
    <w:p w:rsidR="00715F84" w:rsidRDefault="00715F84" w:rsidP="00296892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4" w:color="auto"/>
        </w:pBdr>
        <w:shd w:val="clear" w:color="auto" w:fill="FFFF99"/>
        <w:spacing w:after="0" w:line="240" w:lineRule="auto"/>
        <w:jc w:val="center"/>
        <w:rPr>
          <w:rFonts w:asciiTheme="majorHAnsi" w:hAnsiTheme="majorHAnsi"/>
          <w:b/>
          <w:sz w:val="16"/>
        </w:rPr>
      </w:pPr>
    </w:p>
    <w:p w:rsidR="00613DB6" w:rsidRPr="00B3747B" w:rsidRDefault="00613DB6" w:rsidP="00613DB6">
      <w:pPr>
        <w:spacing w:after="0" w:line="240" w:lineRule="auto"/>
        <w:jc w:val="center"/>
        <w:rPr>
          <w:rFonts w:asciiTheme="majorHAnsi" w:hAnsiTheme="majorHAnsi"/>
          <w:b/>
          <w:sz w:val="40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552"/>
      </w:tblGrid>
      <w:tr w:rsidR="001A5BF6" w:rsidRPr="00EA564E" w:rsidTr="000E7738">
        <w:tc>
          <w:tcPr>
            <w:tcW w:w="4720" w:type="dxa"/>
          </w:tcPr>
          <w:p w:rsidR="001A5BF6" w:rsidRPr="000E7738" w:rsidRDefault="001A5BF6" w:rsidP="00117187">
            <w:pPr>
              <w:shd w:val="clear" w:color="auto" w:fill="FFFFFF"/>
              <w:spacing w:after="40"/>
              <w:rPr>
                <w:rFonts w:asciiTheme="majorHAnsi" w:eastAsia="Times New Roman" w:hAnsiTheme="majorHAnsi" w:cs="Times New Roman"/>
                <w:b/>
                <w:bCs/>
                <w:color w:val="A6A6A6" w:themeColor="background1" w:themeShade="A6"/>
                <w:sz w:val="18"/>
                <w:szCs w:val="18"/>
                <w:lang w:val="bg-BG" w:eastAsia="de-DE"/>
              </w:rPr>
            </w:pPr>
            <w:r w:rsidRPr="000E773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Януари </w:t>
            </w:r>
            <w:r w:rsidR="007958E6"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Januar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EA564E" w:rsidRPr="000E7738" w:rsidTr="00296892">
              <w:trPr>
                <w:tblCellSpacing w:w="15" w:type="dxa"/>
              </w:trPr>
              <w:tc>
                <w:tcPr>
                  <w:tcW w:w="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EA564E" w:rsidRPr="00715F84" w:rsidTr="004C7443">
              <w:trPr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</w:t>
                  </w:r>
                </w:p>
              </w:tc>
            </w:tr>
            <w:tr w:rsidR="00EA564E" w:rsidRPr="000E7738" w:rsidTr="00EA564E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9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10</w:t>
                  </w:r>
                </w:p>
              </w:tc>
            </w:tr>
            <w:tr w:rsidR="00EA564E" w:rsidRPr="000E7738" w:rsidTr="00EA564E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16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17</w:t>
                  </w:r>
                </w:p>
              </w:tc>
            </w:tr>
            <w:tr w:rsidR="00EA564E" w:rsidRPr="000E7738" w:rsidTr="00EA564E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23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24</w:t>
                  </w:r>
                </w:p>
              </w:tc>
            </w:tr>
            <w:tr w:rsidR="00EA564E" w:rsidRPr="000E7738" w:rsidTr="00EA564E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30</w:t>
                  </w:r>
                </w:p>
              </w:tc>
              <w:tc>
                <w:tcPr>
                  <w:tcW w:w="579" w:type="dxa"/>
                  <w:shd w:val="clear" w:color="auto" w:fill="DDDDDD"/>
                  <w:vAlign w:val="center"/>
                  <w:hideMark/>
                </w:tcPr>
                <w:p w:rsidR="00EA564E" w:rsidRPr="00EA564E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31</w:t>
                  </w:r>
                </w:p>
              </w:tc>
            </w:tr>
          </w:tbl>
          <w:p w:rsidR="001A5BF6" w:rsidRPr="00715F84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  <w:tc>
          <w:tcPr>
            <w:tcW w:w="4600" w:type="dxa"/>
          </w:tcPr>
          <w:p w:rsidR="001A5BF6" w:rsidRPr="000E7738" w:rsidRDefault="001A5BF6" w:rsidP="00117187">
            <w:pPr>
              <w:spacing w:after="40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</w:pPr>
            <w:r w:rsidRPr="007958E6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Февруари </w:t>
            </w:r>
            <w:r w:rsidR="007958E6"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Februar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EA564E" w:rsidRPr="000E7738" w:rsidTr="00296892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EA564E" w:rsidRPr="00715F84" w:rsidTr="00EA564E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6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7</w:t>
                  </w:r>
                </w:p>
              </w:tc>
            </w:tr>
            <w:tr w:rsidR="00EA564E" w:rsidRPr="00715F84" w:rsidTr="00EA564E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13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14</w:t>
                  </w:r>
                </w:p>
              </w:tc>
            </w:tr>
            <w:tr w:rsidR="00EA564E" w:rsidRPr="00715F84" w:rsidTr="00EA564E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20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21</w:t>
                  </w:r>
                </w:p>
              </w:tc>
            </w:tr>
            <w:tr w:rsidR="00EA564E" w:rsidRPr="00715F84" w:rsidTr="00EA564E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27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28</w:t>
                  </w:r>
                </w:p>
              </w:tc>
            </w:tr>
          </w:tbl>
          <w:p w:rsidR="001A5BF6" w:rsidRPr="00715F84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</w:tr>
      <w:tr w:rsidR="001A5BF6" w:rsidTr="000E7738">
        <w:tc>
          <w:tcPr>
            <w:tcW w:w="4720" w:type="dxa"/>
          </w:tcPr>
          <w:p w:rsidR="001A5BF6" w:rsidRPr="00715F84" w:rsidRDefault="001A5BF6" w:rsidP="001A5BF6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  <w:p w:rsidR="001A5BF6" w:rsidRPr="007958E6" w:rsidRDefault="001A5BF6" w:rsidP="00117187">
            <w:pPr>
              <w:shd w:val="clear" w:color="auto" w:fill="FFFFFF"/>
              <w:spacing w:after="40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Март </w:t>
            </w:r>
            <w:r w:rsidR="007958E6"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März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EA564E" w:rsidRPr="000E7738" w:rsidTr="00296892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EA564E" w:rsidRPr="00715F84" w:rsidTr="006C05C1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EA564E" w:rsidRPr="00EA564E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EA564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EA564E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EA564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6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7</w:t>
                  </w:r>
                </w:p>
              </w:tc>
            </w:tr>
            <w:tr w:rsidR="00EA564E" w:rsidRPr="00715F84" w:rsidTr="00EA564E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13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14</w:t>
                  </w:r>
                </w:p>
              </w:tc>
            </w:tr>
            <w:tr w:rsidR="00EA564E" w:rsidRPr="00715F84" w:rsidTr="00EA564E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20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21</w:t>
                  </w:r>
                </w:p>
              </w:tc>
            </w:tr>
            <w:tr w:rsidR="00EA564E" w:rsidRPr="00715F84" w:rsidTr="00EA564E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27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28</w:t>
                  </w:r>
                </w:p>
              </w:tc>
            </w:tr>
            <w:tr w:rsidR="00EA564E" w:rsidRPr="00715F84" w:rsidTr="005E2A60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31</w:t>
                  </w:r>
                </w:p>
              </w:tc>
              <w:tc>
                <w:tcPr>
                  <w:tcW w:w="594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</w:tr>
          </w:tbl>
          <w:p w:rsidR="001A5BF6" w:rsidRPr="00715F84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  <w:tc>
          <w:tcPr>
            <w:tcW w:w="4600" w:type="dxa"/>
          </w:tcPr>
          <w:p w:rsidR="001A5BF6" w:rsidRPr="00715F84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  <w:p w:rsidR="001A5BF6" w:rsidRPr="007958E6" w:rsidRDefault="001A5BF6" w:rsidP="00117187">
            <w:pPr>
              <w:spacing w:after="40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Април </w:t>
            </w:r>
            <w:r w:rsidR="007958E6"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April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EA564E" w:rsidRPr="000E7738" w:rsidTr="00296892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EA564E" w:rsidRPr="00715F84" w:rsidTr="005E2A60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4</w:t>
                  </w:r>
                </w:p>
              </w:tc>
            </w:tr>
            <w:tr w:rsidR="00EA564E" w:rsidRPr="00715F84" w:rsidTr="00ED54C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10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11</w:t>
                  </w:r>
                </w:p>
              </w:tc>
            </w:tr>
            <w:tr w:rsidR="00EA564E" w:rsidRPr="00715F84" w:rsidTr="006C05C1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17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18</w:t>
                  </w:r>
                </w:p>
              </w:tc>
            </w:tr>
            <w:tr w:rsidR="00EA564E" w:rsidRPr="00715F84" w:rsidTr="00EA564E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24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25</w:t>
                  </w:r>
                </w:p>
              </w:tc>
            </w:tr>
            <w:tr w:rsidR="00EA564E" w:rsidRPr="00715F84" w:rsidTr="005E2A60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bottom"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nil"/>
                    <w:bottom w:val="nil"/>
                  </w:tcBorders>
                  <w:vAlign w:val="center"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</w:tr>
          </w:tbl>
          <w:p w:rsidR="001A5BF6" w:rsidRPr="00715F84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</w:tr>
      <w:tr w:rsidR="001A5BF6" w:rsidTr="000E7738">
        <w:tc>
          <w:tcPr>
            <w:tcW w:w="4720" w:type="dxa"/>
          </w:tcPr>
          <w:p w:rsidR="001A5BF6" w:rsidRPr="006C05C1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2"/>
                <w:szCs w:val="18"/>
                <w:lang w:val="bg-BG" w:eastAsia="de-DE"/>
              </w:rPr>
            </w:pPr>
          </w:p>
          <w:p w:rsidR="001A5BF6" w:rsidRPr="007958E6" w:rsidRDefault="001A5BF6" w:rsidP="00117187">
            <w:pPr>
              <w:spacing w:after="40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Май </w:t>
            </w:r>
            <w:r w:rsidR="007958E6"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Mai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EA564E" w:rsidRPr="000E7738" w:rsidTr="00296892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EA564E" w:rsidRPr="00715F84" w:rsidTr="005E2A60">
              <w:trPr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</w:t>
                  </w:r>
                </w:p>
              </w:tc>
            </w:tr>
            <w:tr w:rsidR="00EA564E" w:rsidRPr="00715F84" w:rsidTr="006C05C1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8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9</w:t>
                  </w:r>
                </w:p>
              </w:tc>
            </w:tr>
            <w:tr w:rsidR="00EA564E" w:rsidRPr="00715F84" w:rsidTr="00ED54CC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15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16</w:t>
                  </w:r>
                </w:p>
              </w:tc>
            </w:tr>
            <w:tr w:rsidR="00EA564E" w:rsidRPr="00715F84" w:rsidTr="00EA564E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22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23</w:t>
                  </w:r>
                </w:p>
              </w:tc>
            </w:tr>
            <w:tr w:rsidR="00EA564E" w:rsidRPr="00715F84" w:rsidTr="006C05C1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29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30</w:t>
                  </w:r>
                </w:p>
              </w:tc>
            </w:tr>
            <w:tr w:rsidR="00EA564E" w:rsidRPr="00715F84" w:rsidTr="004C7443">
              <w:tblPrEx>
                <w:shd w:val="clear" w:color="auto" w:fill="auto"/>
              </w:tblPrEx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31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5F7842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</w:tr>
          </w:tbl>
          <w:p w:rsidR="001A5BF6" w:rsidRPr="00715F84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  <w:tc>
          <w:tcPr>
            <w:tcW w:w="4600" w:type="dxa"/>
          </w:tcPr>
          <w:p w:rsidR="001A5BF6" w:rsidRPr="006C05C1" w:rsidRDefault="001A5BF6" w:rsidP="001A5BF6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bCs/>
                <w:sz w:val="12"/>
                <w:szCs w:val="18"/>
                <w:lang w:val="bg-BG" w:eastAsia="de-DE"/>
              </w:rPr>
            </w:pPr>
          </w:p>
          <w:p w:rsidR="001A5BF6" w:rsidRPr="000E7738" w:rsidRDefault="001A5BF6" w:rsidP="00117187">
            <w:pPr>
              <w:shd w:val="clear" w:color="auto" w:fill="FFFFFF"/>
              <w:spacing w:after="40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Юни </w:t>
            </w:r>
            <w:r w:rsidR="007958E6"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Juni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EA564E" w:rsidRPr="000E7738" w:rsidTr="00296892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EA564E" w:rsidRPr="00715F84" w:rsidTr="006C05C1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5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6</w:t>
                  </w:r>
                </w:p>
              </w:tc>
            </w:tr>
            <w:tr w:rsidR="00EA564E" w:rsidRPr="00715F84" w:rsidTr="006C05C1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12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13</w:t>
                  </w:r>
                </w:p>
              </w:tc>
            </w:tr>
            <w:tr w:rsidR="00EA564E" w:rsidRPr="00715F84" w:rsidTr="00EA564E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19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20</w:t>
                  </w:r>
                </w:p>
              </w:tc>
            </w:tr>
            <w:tr w:rsidR="00EA564E" w:rsidRPr="00715F84" w:rsidTr="006C05C1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26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27</w:t>
                  </w:r>
                </w:p>
              </w:tc>
            </w:tr>
            <w:tr w:rsidR="00EA564E" w:rsidRPr="00715F84" w:rsidTr="004C7443">
              <w:tblPrEx>
                <w:shd w:val="clear" w:color="auto" w:fill="auto"/>
              </w:tblPrEx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</w:tr>
          </w:tbl>
          <w:p w:rsidR="001A5BF6" w:rsidRPr="00715F84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</w:tr>
      <w:tr w:rsidR="001A5BF6" w:rsidTr="000E7738">
        <w:tc>
          <w:tcPr>
            <w:tcW w:w="4720" w:type="dxa"/>
          </w:tcPr>
          <w:p w:rsidR="001A5BF6" w:rsidRPr="00715F84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  <w:p w:rsidR="001A5BF6" w:rsidRPr="007958E6" w:rsidRDefault="001A5BF6" w:rsidP="00117187">
            <w:pPr>
              <w:spacing w:after="40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Юли </w:t>
            </w:r>
            <w:r w:rsidR="007958E6"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Juli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EA564E" w:rsidRPr="000E7738" w:rsidTr="00296892">
              <w:trPr>
                <w:trHeight w:val="17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EA564E" w:rsidRPr="00715F84" w:rsidTr="005E2A60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958E6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958E6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958E6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4</w:t>
                  </w:r>
                </w:p>
              </w:tc>
            </w:tr>
            <w:tr w:rsidR="00EA564E" w:rsidRPr="00715F84" w:rsidTr="00EA564E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10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11</w:t>
                  </w:r>
                </w:p>
              </w:tc>
            </w:tr>
            <w:tr w:rsidR="00EA564E" w:rsidRPr="00715F84" w:rsidTr="00EA564E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17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18</w:t>
                  </w:r>
                </w:p>
              </w:tc>
            </w:tr>
            <w:tr w:rsidR="00EA564E" w:rsidRPr="00715F84" w:rsidTr="00EA564E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24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25</w:t>
                  </w:r>
                </w:p>
              </w:tc>
            </w:tr>
            <w:tr w:rsidR="00EA564E" w:rsidRPr="00715F84" w:rsidTr="004C7443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</w:tr>
          </w:tbl>
          <w:p w:rsidR="001A5BF6" w:rsidRPr="00715F84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  <w:tc>
          <w:tcPr>
            <w:tcW w:w="4600" w:type="dxa"/>
          </w:tcPr>
          <w:p w:rsidR="001A5BF6" w:rsidRPr="00715F84" w:rsidRDefault="001A5BF6" w:rsidP="001A5BF6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  <w:p w:rsidR="001A5BF6" w:rsidRPr="007958E6" w:rsidRDefault="001A5BF6" w:rsidP="00117187">
            <w:pPr>
              <w:shd w:val="clear" w:color="auto" w:fill="FFFFFF"/>
              <w:spacing w:after="40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Август </w:t>
            </w:r>
            <w:r w:rsidR="007958E6"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August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EA564E" w:rsidRPr="000E7738" w:rsidTr="00296892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EA564E" w:rsidRPr="00715F84" w:rsidTr="004171FE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</w:tr>
            <w:tr w:rsidR="00EA564E" w:rsidRPr="00715F84" w:rsidTr="006C05C1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7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8</w:t>
                  </w:r>
                </w:p>
              </w:tc>
            </w:tr>
            <w:tr w:rsidR="00EA564E" w:rsidRPr="00715F84" w:rsidTr="006C05C1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14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15</w:t>
                  </w:r>
                </w:p>
              </w:tc>
            </w:tr>
            <w:tr w:rsidR="00EA564E" w:rsidRPr="00715F84" w:rsidTr="00EA564E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21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22</w:t>
                  </w:r>
                </w:p>
              </w:tc>
            </w:tr>
            <w:tr w:rsidR="00EA564E" w:rsidRPr="00715F84" w:rsidTr="00EA564E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28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29</w:t>
                  </w:r>
                </w:p>
              </w:tc>
            </w:tr>
            <w:tr w:rsidR="00EA564E" w:rsidRPr="00715F84" w:rsidTr="004C7443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31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</w:tr>
          </w:tbl>
          <w:p w:rsidR="001A5BF6" w:rsidRPr="00715F84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</w:tr>
      <w:tr w:rsidR="001A5BF6" w:rsidTr="000E7738">
        <w:tc>
          <w:tcPr>
            <w:tcW w:w="4720" w:type="dxa"/>
          </w:tcPr>
          <w:p w:rsidR="001A5BF6" w:rsidRPr="00715F84" w:rsidRDefault="001A5BF6" w:rsidP="001A5BF6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  <w:p w:rsidR="001A5BF6" w:rsidRPr="007958E6" w:rsidRDefault="001A5BF6" w:rsidP="00117187">
            <w:pPr>
              <w:shd w:val="clear" w:color="auto" w:fill="FFFFFF"/>
              <w:spacing w:after="40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Септември </w:t>
            </w:r>
            <w:r w:rsidR="007958E6"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September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EA564E" w:rsidRPr="000E7738" w:rsidTr="00296892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EA564E" w:rsidRPr="000E7738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EA564E" w:rsidRPr="00715F84" w:rsidTr="004C7443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4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5</w:t>
                  </w:r>
                </w:p>
              </w:tc>
            </w:tr>
            <w:tr w:rsidR="00EA564E" w:rsidRPr="00715F84" w:rsidTr="006C05C1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11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12</w:t>
                  </w:r>
                </w:p>
              </w:tc>
            </w:tr>
            <w:tr w:rsidR="00EA564E" w:rsidRPr="00715F84" w:rsidTr="00EA564E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18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19</w:t>
                  </w:r>
                </w:p>
              </w:tc>
            </w:tr>
            <w:tr w:rsidR="00EA564E" w:rsidRPr="00715F84" w:rsidTr="006C05C1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25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26</w:t>
                  </w:r>
                </w:p>
              </w:tc>
            </w:tr>
            <w:tr w:rsidR="00EA564E" w:rsidRPr="00715F84" w:rsidTr="004C7443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A564E" w:rsidRPr="00715F84" w:rsidRDefault="00EA564E" w:rsidP="00EA564E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</w:tr>
          </w:tbl>
          <w:p w:rsidR="001A5BF6" w:rsidRPr="00715F84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  <w:tc>
          <w:tcPr>
            <w:tcW w:w="4600" w:type="dxa"/>
          </w:tcPr>
          <w:p w:rsidR="001A5BF6" w:rsidRPr="00715F84" w:rsidRDefault="001A5BF6" w:rsidP="001A5BF6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  <w:p w:rsidR="001A5BF6" w:rsidRPr="007958E6" w:rsidRDefault="001A5BF6" w:rsidP="00117187">
            <w:pPr>
              <w:shd w:val="clear" w:color="auto" w:fill="FFFFFF"/>
              <w:spacing w:after="40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Октомври </w:t>
            </w:r>
            <w:r w:rsidR="007958E6"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Oktober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6C05C1" w:rsidRPr="000E7738" w:rsidTr="00296892">
              <w:trPr>
                <w:tblCellSpacing w:w="15" w:type="dxa"/>
              </w:trPr>
              <w:tc>
                <w:tcPr>
                  <w:tcW w:w="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6C05C1" w:rsidRPr="00715F84" w:rsidTr="007A5E06">
              <w:trPr>
                <w:tblCellSpacing w:w="15" w:type="dxa"/>
              </w:trPr>
              <w:tc>
                <w:tcPr>
                  <w:tcW w:w="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</w:t>
                  </w:r>
                </w:p>
              </w:tc>
            </w:tr>
            <w:tr w:rsidR="006C05C1" w:rsidRPr="000E7738" w:rsidTr="007A5E06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9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10</w:t>
                  </w:r>
                </w:p>
              </w:tc>
            </w:tr>
            <w:tr w:rsidR="006C05C1" w:rsidRPr="000E7738" w:rsidTr="007A5E06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16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17</w:t>
                  </w:r>
                </w:p>
              </w:tc>
            </w:tr>
            <w:tr w:rsidR="006C05C1" w:rsidRPr="000E7738" w:rsidTr="007A5E06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23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24</w:t>
                  </w:r>
                </w:p>
              </w:tc>
            </w:tr>
            <w:tr w:rsidR="006C05C1" w:rsidRPr="000E7738" w:rsidTr="007A5E06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30</w:t>
                  </w:r>
                </w:p>
              </w:tc>
              <w:tc>
                <w:tcPr>
                  <w:tcW w:w="579" w:type="dxa"/>
                  <w:shd w:val="clear" w:color="auto" w:fill="DDDDDD"/>
                  <w:vAlign w:val="center"/>
                  <w:hideMark/>
                </w:tcPr>
                <w:p w:rsidR="006C05C1" w:rsidRPr="006C05C1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31</w:t>
                  </w:r>
                </w:p>
              </w:tc>
            </w:tr>
          </w:tbl>
          <w:p w:rsidR="001A5BF6" w:rsidRPr="00715F84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</w:tr>
      <w:tr w:rsidR="001A5BF6" w:rsidRPr="002D111E" w:rsidTr="000E7738">
        <w:tc>
          <w:tcPr>
            <w:tcW w:w="4720" w:type="dxa"/>
          </w:tcPr>
          <w:p w:rsidR="001A5BF6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  <w:p w:rsidR="002D111E" w:rsidRPr="00715F84" w:rsidRDefault="002D111E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  <w:p w:rsidR="001A5BF6" w:rsidRDefault="001A5BF6" w:rsidP="00117187">
            <w:pPr>
              <w:spacing w:after="40"/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Ноември </w:t>
            </w:r>
            <w:r w:rsidR="007958E6"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November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6C05C1" w:rsidRPr="000E7738" w:rsidTr="00296892">
              <w:trPr>
                <w:trHeight w:val="17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6C05C1" w:rsidRPr="000E7738" w:rsidTr="00ED54CC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6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7</w:t>
                  </w:r>
                </w:p>
              </w:tc>
            </w:tr>
            <w:tr w:rsidR="006C05C1" w:rsidRPr="00715F84" w:rsidTr="007A5E06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13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14</w:t>
                  </w:r>
                </w:p>
              </w:tc>
            </w:tr>
            <w:tr w:rsidR="006C05C1" w:rsidRPr="00715F84" w:rsidTr="007A5E06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20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21</w:t>
                  </w:r>
                </w:p>
              </w:tc>
            </w:tr>
            <w:tr w:rsidR="006C05C1" w:rsidRPr="00715F84" w:rsidTr="007A5E06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27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28</w:t>
                  </w:r>
                </w:p>
              </w:tc>
            </w:tr>
            <w:tr w:rsidR="006C05C1" w:rsidRPr="00715F84" w:rsidTr="004C7443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</w:tr>
          </w:tbl>
          <w:p w:rsidR="001A5BF6" w:rsidRPr="00715F84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  <w:tc>
          <w:tcPr>
            <w:tcW w:w="4600" w:type="dxa"/>
          </w:tcPr>
          <w:p w:rsidR="001A5BF6" w:rsidRDefault="001A5BF6" w:rsidP="001A5BF6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  <w:p w:rsidR="002D111E" w:rsidRPr="00715F84" w:rsidRDefault="002D111E" w:rsidP="001A5BF6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  <w:p w:rsidR="001A5BF6" w:rsidRPr="002D111E" w:rsidRDefault="001A5BF6" w:rsidP="00117187">
            <w:pPr>
              <w:shd w:val="clear" w:color="auto" w:fill="FFFFFF"/>
              <w:spacing w:after="40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Декември </w:t>
            </w:r>
            <w:r w:rsidR="007958E6"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Dezember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6C05C1" w:rsidRPr="000E7738" w:rsidTr="00296892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6C05C1" w:rsidRPr="000E7738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6C05C1" w:rsidRPr="00715F84" w:rsidTr="007A5E06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4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715F84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15F84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5</w:t>
                  </w:r>
                </w:p>
              </w:tc>
            </w:tr>
            <w:tr w:rsidR="006C05C1" w:rsidRPr="002D111E" w:rsidTr="007A5E06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11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12</w:t>
                  </w:r>
                </w:p>
              </w:tc>
            </w:tr>
            <w:tr w:rsidR="006C05C1" w:rsidRPr="002D111E" w:rsidTr="007A5E06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18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19</w:t>
                  </w:r>
                </w:p>
              </w:tc>
            </w:tr>
            <w:tr w:rsidR="006C05C1" w:rsidRPr="002D111E" w:rsidTr="00ED54CC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25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26</w:t>
                  </w:r>
                </w:p>
              </w:tc>
            </w:tr>
            <w:tr w:rsidR="006C05C1" w:rsidRPr="002D111E" w:rsidTr="00ED54CC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0000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2D111E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31</w:t>
                  </w:r>
                </w:p>
              </w:tc>
              <w:tc>
                <w:tcPr>
                  <w:tcW w:w="594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05C1" w:rsidRPr="002D111E" w:rsidRDefault="006C05C1" w:rsidP="006C05C1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</w:tr>
          </w:tbl>
          <w:p w:rsidR="001A5BF6" w:rsidRPr="00715F84" w:rsidRDefault="001A5BF6" w:rsidP="001A5BF6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</w:tr>
    </w:tbl>
    <w:p w:rsidR="001A5BF6" w:rsidRPr="002D111E" w:rsidRDefault="001A5BF6" w:rsidP="00B374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666666"/>
          <w:sz w:val="29"/>
          <w:szCs w:val="29"/>
          <w:lang w:val="bg-BG" w:eastAsia="de-DE"/>
        </w:rPr>
      </w:pPr>
    </w:p>
    <w:sectPr w:rsidR="001A5BF6" w:rsidRPr="002D111E" w:rsidSect="00117187">
      <w:pgSz w:w="11906" w:h="16838" w:code="9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8B"/>
    <w:rsid w:val="000722F9"/>
    <w:rsid w:val="000E7738"/>
    <w:rsid w:val="00113696"/>
    <w:rsid w:val="00117187"/>
    <w:rsid w:val="001A5BF6"/>
    <w:rsid w:val="00296892"/>
    <w:rsid w:val="002D111E"/>
    <w:rsid w:val="004171FE"/>
    <w:rsid w:val="00471809"/>
    <w:rsid w:val="00482D3A"/>
    <w:rsid w:val="004C7443"/>
    <w:rsid w:val="00585718"/>
    <w:rsid w:val="0059358B"/>
    <w:rsid w:val="005B6759"/>
    <w:rsid w:val="005E2A60"/>
    <w:rsid w:val="005F7842"/>
    <w:rsid w:val="00613DB6"/>
    <w:rsid w:val="006C05C1"/>
    <w:rsid w:val="00707E66"/>
    <w:rsid w:val="00715F84"/>
    <w:rsid w:val="007958E6"/>
    <w:rsid w:val="0085064F"/>
    <w:rsid w:val="008C1FB0"/>
    <w:rsid w:val="009010A2"/>
    <w:rsid w:val="00AD3B18"/>
    <w:rsid w:val="00B3747B"/>
    <w:rsid w:val="00DA7086"/>
    <w:rsid w:val="00EA564E"/>
    <w:rsid w:val="00ED54CC"/>
    <w:rsid w:val="00FF3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951FB-1B02-4602-8899-B2E592EB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B6759"/>
    <w:pPr>
      <w:spacing w:after="0" w:line="240" w:lineRule="auto"/>
    </w:pPr>
    <w:rPr>
      <w:rFonts w:ascii="Candara" w:eastAsiaTheme="majorEastAsia" w:hAnsi="Candara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B6759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59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35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A5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95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1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 Berlin</dc:creator>
  <cp:lastModifiedBy>Konsul</cp:lastModifiedBy>
  <cp:revision>2</cp:revision>
  <cp:lastPrinted>2021-01-11T11:52:00Z</cp:lastPrinted>
  <dcterms:created xsi:type="dcterms:W3CDTF">2021-01-11T11:57:00Z</dcterms:created>
  <dcterms:modified xsi:type="dcterms:W3CDTF">2021-01-11T11:57:00Z</dcterms:modified>
</cp:coreProperties>
</file>